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D8B1" w14:textId="77777777" w:rsidR="001F28F9" w:rsidRDefault="001F28F9" w:rsidP="00CD406F">
      <w:pPr>
        <w:ind w:left="1701" w:firstLine="567"/>
        <w:rPr>
          <w:rFonts w:ascii="Tahoma" w:hAnsi="Tahoma" w:cs="Tahoma"/>
          <w:b/>
          <w:sz w:val="22"/>
          <w:szCs w:val="22"/>
          <w:u w:val="single"/>
        </w:rPr>
      </w:pPr>
    </w:p>
    <w:p w14:paraId="4CE8BD8A" w14:textId="316BC0DF" w:rsidR="0038265A" w:rsidRPr="006E3EAE" w:rsidRDefault="002930D2" w:rsidP="002930D2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ADAPAZARI HALK EĞİTİMİ MERKEZİ </w:t>
      </w:r>
      <w:r w:rsidR="00851F70">
        <w:rPr>
          <w:rFonts w:ascii="Tahoma" w:hAnsi="Tahoma" w:cs="Tahoma"/>
          <w:b/>
          <w:sz w:val="22"/>
          <w:szCs w:val="22"/>
          <w:u w:val="single"/>
        </w:rPr>
        <w:t>SINAV PARÇASI</w:t>
      </w:r>
      <w:r w:rsidR="00B57878" w:rsidRPr="006E3EAE">
        <w:rPr>
          <w:rFonts w:ascii="Tahoma" w:hAnsi="Tahoma" w:cs="Tahoma"/>
          <w:b/>
          <w:sz w:val="22"/>
          <w:szCs w:val="22"/>
          <w:u w:val="single"/>
        </w:rPr>
        <w:t xml:space="preserve"> TESLİM ALMA</w:t>
      </w:r>
      <w:r w:rsidR="0038265A" w:rsidRPr="006E3EAE">
        <w:rPr>
          <w:rFonts w:ascii="Tahoma" w:hAnsi="Tahoma" w:cs="Tahoma"/>
          <w:b/>
          <w:sz w:val="22"/>
          <w:szCs w:val="22"/>
          <w:u w:val="single"/>
        </w:rPr>
        <w:t xml:space="preserve"> TUTANAĞI</w:t>
      </w:r>
    </w:p>
    <w:p w14:paraId="17BC3CAA" w14:textId="77777777" w:rsidR="00B57878" w:rsidRPr="006E3EAE" w:rsidRDefault="00B57878" w:rsidP="00B57878">
      <w:pPr>
        <w:ind w:left="1701" w:firstLine="567"/>
        <w:rPr>
          <w:rFonts w:ascii="Tahoma" w:hAnsi="Tahoma" w:cs="Tahoma"/>
          <w:b/>
          <w:bCs/>
          <w:sz w:val="22"/>
          <w:szCs w:val="22"/>
        </w:rPr>
      </w:pPr>
    </w:p>
    <w:p w14:paraId="2B6FFDF5" w14:textId="6A360EF9" w:rsidR="0038265A" w:rsidRPr="006E3EAE" w:rsidRDefault="00B57878">
      <w:pPr>
        <w:jc w:val="both"/>
        <w:rPr>
          <w:rFonts w:ascii="Tahoma" w:hAnsi="Tahoma" w:cs="Tahoma"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>Kurs Yeri:</w:t>
      </w:r>
      <w:r w:rsidR="00223806">
        <w:rPr>
          <w:rFonts w:ascii="Tahoma" w:hAnsi="Tahoma" w:cs="Tahoma"/>
          <w:sz w:val="22"/>
          <w:szCs w:val="22"/>
        </w:rPr>
        <w:t xml:space="preserve"> </w:t>
      </w:r>
      <w:r w:rsidR="00FA412E">
        <w:rPr>
          <w:rFonts w:ascii="Tahoma" w:hAnsi="Tahoma" w:cs="Tahoma"/>
          <w:sz w:val="22"/>
          <w:szCs w:val="22"/>
        </w:rPr>
        <w:t>………………</w:t>
      </w:r>
      <w:proofErr w:type="gramStart"/>
      <w:r w:rsidR="00FA412E">
        <w:rPr>
          <w:rFonts w:ascii="Tahoma" w:hAnsi="Tahoma" w:cs="Tahoma"/>
          <w:sz w:val="22"/>
          <w:szCs w:val="22"/>
        </w:rPr>
        <w:t>…….</w:t>
      </w:r>
      <w:proofErr w:type="gramEnd"/>
      <w:r w:rsidR="00FA412E">
        <w:rPr>
          <w:rFonts w:ascii="Tahoma" w:hAnsi="Tahoma" w:cs="Tahoma"/>
          <w:sz w:val="22"/>
          <w:szCs w:val="22"/>
        </w:rPr>
        <w:t>.</w:t>
      </w:r>
    </w:p>
    <w:p w14:paraId="026E5C53" w14:textId="77777777" w:rsidR="0038265A" w:rsidRPr="006E3EAE" w:rsidRDefault="00A5418D">
      <w:pPr>
        <w:ind w:left="2268" w:firstLine="567"/>
        <w:jc w:val="both"/>
        <w:rPr>
          <w:rFonts w:ascii="Tahoma" w:hAnsi="Tahoma" w:cs="Tahoma"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134"/>
        <w:gridCol w:w="1665"/>
      </w:tblGrid>
      <w:tr w:rsidR="00A5418D" w:rsidRPr="006E3EAE" w14:paraId="1F68DFBC" w14:textId="77777777">
        <w:tc>
          <w:tcPr>
            <w:tcW w:w="637" w:type="dxa"/>
            <w:shd w:val="clear" w:color="000000" w:fill="auto"/>
            <w:vAlign w:val="center"/>
          </w:tcPr>
          <w:p w14:paraId="5ED89818" w14:textId="77777777" w:rsidR="00A5418D" w:rsidRPr="006E3EAE" w:rsidRDefault="00A5418D" w:rsidP="00A541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Sıra No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364FB68D" w14:textId="77777777" w:rsidR="00A5418D" w:rsidRPr="006E3EAE" w:rsidRDefault="00A5418D" w:rsidP="00A541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Malzemenin Cinsi</w:t>
            </w:r>
            <w:r w:rsidR="00CD406F" w:rsidRPr="006E3EAE">
              <w:rPr>
                <w:rFonts w:ascii="Tahoma" w:hAnsi="Tahoma" w:cs="Tahoma"/>
                <w:sz w:val="22"/>
                <w:szCs w:val="22"/>
              </w:rPr>
              <w:t>-Özelliği</w:t>
            </w:r>
            <w:r w:rsidR="0089062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B1B03EF" w14:textId="77777777" w:rsidR="00A5418D" w:rsidRPr="006E3EAE" w:rsidRDefault="00CD406F" w:rsidP="00A541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Adet:</w:t>
            </w:r>
          </w:p>
        </w:tc>
        <w:tc>
          <w:tcPr>
            <w:tcW w:w="1134" w:type="dxa"/>
            <w:shd w:val="clear" w:color="000000" w:fill="auto"/>
            <w:vAlign w:val="center"/>
          </w:tcPr>
          <w:p w14:paraId="4672B0F4" w14:textId="77777777" w:rsidR="00A5418D" w:rsidRPr="006E3EAE" w:rsidRDefault="002712CE" w:rsidP="00A541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Teslim Alan</w:t>
            </w:r>
          </w:p>
        </w:tc>
        <w:tc>
          <w:tcPr>
            <w:tcW w:w="1665" w:type="dxa"/>
            <w:shd w:val="clear" w:color="000000" w:fill="auto"/>
            <w:vAlign w:val="center"/>
          </w:tcPr>
          <w:p w14:paraId="38FB6545" w14:textId="77777777" w:rsidR="00A5418D" w:rsidRPr="006E3EAE" w:rsidRDefault="002712CE" w:rsidP="00A541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Tarih:</w:t>
            </w:r>
          </w:p>
        </w:tc>
      </w:tr>
      <w:tr w:rsidR="002C7ADD" w:rsidRPr="006E3EAE" w14:paraId="667AB6AA" w14:textId="77777777">
        <w:tc>
          <w:tcPr>
            <w:tcW w:w="637" w:type="dxa"/>
            <w:shd w:val="clear" w:color="000000" w:fill="auto"/>
            <w:vAlign w:val="center"/>
          </w:tcPr>
          <w:p w14:paraId="155BF6B5" w14:textId="77777777" w:rsidR="002C7ADD" w:rsidRPr="00221973" w:rsidRDefault="00221973" w:rsidP="006A617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1649CF41" w14:textId="77777777" w:rsidR="00FC7F46" w:rsidRPr="00F3386A" w:rsidRDefault="00FC7F46" w:rsidP="004916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28A0AF68" w14:textId="30D8E642" w:rsidR="002C7ADD" w:rsidRPr="006E3EAE" w:rsidRDefault="002C7ADD" w:rsidP="004D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3775E480" w14:textId="0BB16E16" w:rsidR="002C7ADD" w:rsidRPr="006E3EAE" w:rsidRDefault="002C7ADD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40CBD36C" w14:textId="5C92ED96" w:rsidR="002C7ADD" w:rsidRPr="006E3EAE" w:rsidRDefault="002C7ADD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3185" w:rsidRPr="006E3EAE" w14:paraId="49DEB7B1" w14:textId="77777777">
        <w:tc>
          <w:tcPr>
            <w:tcW w:w="637" w:type="dxa"/>
            <w:shd w:val="clear" w:color="000000" w:fill="auto"/>
            <w:vAlign w:val="center"/>
          </w:tcPr>
          <w:p w14:paraId="0CBE8F32" w14:textId="77777777" w:rsidR="003E3185" w:rsidRPr="006E3EAE" w:rsidRDefault="003E3185" w:rsidP="006A617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0588392D" w14:textId="77777777" w:rsidR="003E3185" w:rsidRPr="006E3EAE" w:rsidRDefault="003E3185" w:rsidP="004916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560615D0" w14:textId="77777777" w:rsidR="003E3185" w:rsidRPr="006E3EAE" w:rsidRDefault="003E3185" w:rsidP="00B00A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427FBBAE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394FEA5D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3185" w:rsidRPr="006E3EAE" w14:paraId="0366ACCC" w14:textId="77777777">
        <w:tc>
          <w:tcPr>
            <w:tcW w:w="637" w:type="dxa"/>
            <w:shd w:val="clear" w:color="000000" w:fill="auto"/>
            <w:vAlign w:val="center"/>
          </w:tcPr>
          <w:p w14:paraId="0039ED34" w14:textId="77777777" w:rsidR="003E3185" w:rsidRPr="006E3EAE" w:rsidRDefault="003E3185" w:rsidP="006A617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494D8695" w14:textId="77777777" w:rsidR="003E3185" w:rsidRPr="006E3EAE" w:rsidRDefault="003E3185" w:rsidP="004916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E30DFCB" w14:textId="77777777" w:rsidR="003E3185" w:rsidRPr="006E3EAE" w:rsidRDefault="003E3185" w:rsidP="004D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7406328E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2CCE5A30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3185" w:rsidRPr="006E3EAE" w14:paraId="1EB3125A" w14:textId="77777777">
        <w:tc>
          <w:tcPr>
            <w:tcW w:w="637" w:type="dxa"/>
            <w:shd w:val="clear" w:color="000000" w:fill="auto"/>
            <w:vAlign w:val="center"/>
          </w:tcPr>
          <w:p w14:paraId="14FFBAEB" w14:textId="77777777" w:rsidR="003E3185" w:rsidRPr="006E3EAE" w:rsidRDefault="003E3185" w:rsidP="006A617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31B294AD" w14:textId="77777777" w:rsidR="003E3185" w:rsidRPr="006E3EAE" w:rsidRDefault="003E3185" w:rsidP="004916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2AFE7961" w14:textId="77777777" w:rsidR="003E3185" w:rsidRPr="006E3EAE" w:rsidRDefault="003E3185" w:rsidP="004D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7F83517B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6BD9D451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3185" w:rsidRPr="006E3EAE" w14:paraId="5B8ACE02" w14:textId="77777777">
        <w:tc>
          <w:tcPr>
            <w:tcW w:w="637" w:type="dxa"/>
            <w:shd w:val="clear" w:color="000000" w:fill="auto"/>
            <w:vAlign w:val="center"/>
          </w:tcPr>
          <w:p w14:paraId="56D3C1F6" w14:textId="77777777" w:rsidR="003E3185" w:rsidRPr="006E3EAE" w:rsidRDefault="003E3185" w:rsidP="006A617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14C4EE36" w14:textId="77777777" w:rsidR="003E3185" w:rsidRPr="006E3EAE" w:rsidRDefault="003E3185" w:rsidP="004916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1F33A0C" w14:textId="77777777" w:rsidR="003E3185" w:rsidRPr="006E3EAE" w:rsidRDefault="003E3185" w:rsidP="004D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4B06D38C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5FEE7EFE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3185" w:rsidRPr="006E3EAE" w14:paraId="2A24B299" w14:textId="77777777">
        <w:tc>
          <w:tcPr>
            <w:tcW w:w="637" w:type="dxa"/>
            <w:shd w:val="clear" w:color="000000" w:fill="auto"/>
            <w:vAlign w:val="center"/>
          </w:tcPr>
          <w:p w14:paraId="770E069A" w14:textId="77777777" w:rsidR="003E3185" w:rsidRPr="006E3EAE" w:rsidRDefault="003E3185" w:rsidP="006A617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70204704" w14:textId="77777777" w:rsidR="003E3185" w:rsidRPr="006E3EAE" w:rsidRDefault="003E3185" w:rsidP="004916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21515513" w14:textId="77777777" w:rsidR="003E3185" w:rsidRPr="006E3EAE" w:rsidRDefault="003E3185" w:rsidP="004D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48396DAD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5E317364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3185" w:rsidRPr="006E3EAE" w14:paraId="759F0928" w14:textId="77777777">
        <w:tc>
          <w:tcPr>
            <w:tcW w:w="637" w:type="dxa"/>
            <w:shd w:val="clear" w:color="000000" w:fill="auto"/>
            <w:vAlign w:val="center"/>
          </w:tcPr>
          <w:p w14:paraId="5CE4674E" w14:textId="77777777" w:rsidR="003E3185" w:rsidRPr="006E3EAE" w:rsidRDefault="003E3185" w:rsidP="006A617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415BFF5E" w14:textId="77777777" w:rsidR="003E3185" w:rsidRPr="006E3EAE" w:rsidRDefault="003E3185" w:rsidP="004916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1607F6F" w14:textId="77777777" w:rsidR="003E3185" w:rsidRPr="006E3EAE" w:rsidRDefault="003E3185" w:rsidP="004D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6E058755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6525C90E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3185" w:rsidRPr="006E3EAE" w14:paraId="13DBC21F" w14:textId="77777777">
        <w:tc>
          <w:tcPr>
            <w:tcW w:w="637" w:type="dxa"/>
            <w:shd w:val="clear" w:color="000000" w:fill="auto"/>
            <w:vAlign w:val="center"/>
          </w:tcPr>
          <w:p w14:paraId="712F3306" w14:textId="77777777" w:rsidR="003E3185" w:rsidRPr="006E3EAE" w:rsidRDefault="003E3185" w:rsidP="006A617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3AC551CF" w14:textId="77777777" w:rsidR="003E3185" w:rsidRPr="006E3EAE" w:rsidRDefault="003E3185" w:rsidP="004916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EE049F1" w14:textId="77777777" w:rsidR="003E3185" w:rsidRPr="006E3EAE" w:rsidRDefault="003E3185" w:rsidP="004D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3D8170ED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29D60DCA" w14:textId="77777777" w:rsidR="003E3185" w:rsidRPr="006E3EAE" w:rsidRDefault="003E3185" w:rsidP="00A772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B2DA87" w14:textId="77777777" w:rsidR="006E3EAE" w:rsidRDefault="006E3EAE">
      <w:pPr>
        <w:jc w:val="both"/>
        <w:rPr>
          <w:rFonts w:ascii="Tahoma" w:hAnsi="Tahoma" w:cs="Tahoma"/>
          <w:sz w:val="22"/>
          <w:szCs w:val="22"/>
        </w:rPr>
      </w:pPr>
    </w:p>
    <w:p w14:paraId="187660E3" w14:textId="3DF4E73E" w:rsidR="0038265A" w:rsidRPr="006E3EAE" w:rsidRDefault="0038265A">
      <w:pPr>
        <w:jc w:val="both"/>
        <w:rPr>
          <w:rFonts w:ascii="Tahoma" w:hAnsi="Tahoma" w:cs="Tahoma"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 xml:space="preserve">Yukarıda belirtilen </w:t>
      </w:r>
      <w:r w:rsidR="00851F70">
        <w:rPr>
          <w:rFonts w:ascii="Tahoma" w:hAnsi="Tahoma" w:cs="Tahoma"/>
          <w:sz w:val="22"/>
          <w:szCs w:val="22"/>
        </w:rPr>
        <w:t>Sınav parçası</w:t>
      </w:r>
      <w:r w:rsidRPr="006E3EAE">
        <w:rPr>
          <w:rFonts w:ascii="Tahoma" w:hAnsi="Tahoma" w:cs="Tahoma"/>
          <w:sz w:val="22"/>
          <w:szCs w:val="22"/>
        </w:rPr>
        <w:t xml:space="preserve"> </w:t>
      </w:r>
      <w:r w:rsidR="00B57878" w:rsidRPr="006E3EAE">
        <w:rPr>
          <w:rFonts w:ascii="Tahoma" w:hAnsi="Tahoma" w:cs="Tahoma"/>
          <w:sz w:val="22"/>
          <w:szCs w:val="22"/>
        </w:rPr>
        <w:t>tarafımdan sağlam</w:t>
      </w:r>
      <w:r w:rsidR="002712CE">
        <w:rPr>
          <w:rFonts w:ascii="Tahoma" w:hAnsi="Tahoma" w:cs="Tahoma"/>
          <w:sz w:val="22"/>
          <w:szCs w:val="22"/>
        </w:rPr>
        <w:t xml:space="preserve"> ve eksiksiz</w:t>
      </w:r>
      <w:r w:rsidR="00B57878" w:rsidRPr="006E3EAE">
        <w:rPr>
          <w:rFonts w:ascii="Tahoma" w:hAnsi="Tahoma" w:cs="Tahoma"/>
          <w:sz w:val="22"/>
          <w:szCs w:val="22"/>
        </w:rPr>
        <w:t xml:space="preserve"> olarak teslim alınmıştır.</w:t>
      </w:r>
    </w:p>
    <w:p w14:paraId="106F910D" w14:textId="0C9B81EE" w:rsidR="00B57878" w:rsidRDefault="00851F7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44D44846" w14:textId="1EE583D7" w:rsidR="00851F70" w:rsidRDefault="00851F70">
      <w:pPr>
        <w:jc w:val="both"/>
        <w:rPr>
          <w:rFonts w:ascii="Tahoma" w:hAnsi="Tahoma" w:cs="Tahoma"/>
          <w:sz w:val="22"/>
          <w:szCs w:val="22"/>
        </w:rPr>
      </w:pPr>
    </w:p>
    <w:p w14:paraId="65FFA3D9" w14:textId="77777777" w:rsidR="00851F70" w:rsidRPr="006E3EAE" w:rsidRDefault="00851F70">
      <w:pPr>
        <w:jc w:val="both"/>
        <w:rPr>
          <w:rFonts w:ascii="Tahoma" w:hAnsi="Tahoma" w:cs="Tahoma"/>
          <w:sz w:val="22"/>
          <w:szCs w:val="22"/>
        </w:rPr>
      </w:pPr>
    </w:p>
    <w:p w14:paraId="231C561F" w14:textId="63547683" w:rsidR="0038265A" w:rsidRDefault="0038265A">
      <w:pPr>
        <w:jc w:val="both"/>
        <w:rPr>
          <w:rFonts w:ascii="Tahoma" w:hAnsi="Tahoma" w:cs="Tahoma"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ab/>
      </w:r>
      <w:r w:rsidRPr="006E3EAE">
        <w:rPr>
          <w:rFonts w:ascii="Tahoma" w:hAnsi="Tahoma" w:cs="Tahoma"/>
          <w:sz w:val="22"/>
          <w:szCs w:val="22"/>
        </w:rPr>
        <w:tab/>
      </w:r>
      <w:r w:rsidRPr="006E3EAE">
        <w:rPr>
          <w:rFonts w:ascii="Tahoma" w:hAnsi="Tahoma" w:cs="Tahoma"/>
          <w:sz w:val="22"/>
          <w:szCs w:val="22"/>
        </w:rPr>
        <w:tab/>
      </w:r>
      <w:r w:rsidRPr="006E3EAE">
        <w:rPr>
          <w:rFonts w:ascii="Tahoma" w:hAnsi="Tahoma" w:cs="Tahoma"/>
          <w:sz w:val="22"/>
          <w:szCs w:val="22"/>
        </w:rPr>
        <w:tab/>
      </w:r>
      <w:r w:rsidRPr="006E3EAE">
        <w:rPr>
          <w:rFonts w:ascii="Tahoma" w:hAnsi="Tahoma" w:cs="Tahoma"/>
          <w:sz w:val="22"/>
          <w:szCs w:val="22"/>
        </w:rPr>
        <w:tab/>
      </w:r>
      <w:r w:rsidR="002C7ADD" w:rsidRPr="006E3EAE">
        <w:rPr>
          <w:rFonts w:ascii="Tahoma" w:hAnsi="Tahoma" w:cs="Tahoma"/>
          <w:sz w:val="22"/>
          <w:szCs w:val="22"/>
        </w:rPr>
        <w:t xml:space="preserve">           </w:t>
      </w:r>
      <w:proofErr w:type="gramStart"/>
      <w:r w:rsidR="00FA412E">
        <w:rPr>
          <w:rFonts w:ascii="Tahoma" w:hAnsi="Tahoma" w:cs="Tahoma"/>
          <w:sz w:val="22"/>
          <w:szCs w:val="22"/>
        </w:rPr>
        <w:t>….</w:t>
      </w:r>
      <w:proofErr w:type="gramEnd"/>
      <w:r w:rsidR="00451B5B">
        <w:rPr>
          <w:rFonts w:ascii="Tahoma" w:hAnsi="Tahoma" w:cs="Tahoma"/>
          <w:sz w:val="22"/>
          <w:szCs w:val="22"/>
        </w:rPr>
        <w:t>/</w:t>
      </w:r>
      <w:r w:rsidR="00FA412E">
        <w:rPr>
          <w:rFonts w:ascii="Tahoma" w:hAnsi="Tahoma" w:cs="Tahoma"/>
          <w:sz w:val="22"/>
          <w:szCs w:val="22"/>
        </w:rPr>
        <w:t>…..</w:t>
      </w:r>
      <w:r w:rsidR="00F3386A">
        <w:rPr>
          <w:rFonts w:ascii="Tahoma" w:hAnsi="Tahoma" w:cs="Tahoma"/>
          <w:sz w:val="22"/>
          <w:szCs w:val="22"/>
        </w:rPr>
        <w:t>/202</w:t>
      </w:r>
      <w:r w:rsidR="00FA412E">
        <w:rPr>
          <w:rFonts w:ascii="Tahoma" w:hAnsi="Tahoma" w:cs="Tahoma"/>
          <w:sz w:val="22"/>
          <w:szCs w:val="22"/>
        </w:rPr>
        <w:t>…</w:t>
      </w:r>
    </w:p>
    <w:p w14:paraId="1120B829" w14:textId="77777777" w:rsidR="002712CE" w:rsidRPr="006E3EAE" w:rsidRDefault="002712CE">
      <w:pPr>
        <w:jc w:val="both"/>
        <w:rPr>
          <w:rFonts w:ascii="Tahoma" w:hAnsi="Tahoma" w:cs="Tahoma"/>
          <w:sz w:val="22"/>
          <w:szCs w:val="22"/>
        </w:rPr>
      </w:pPr>
    </w:p>
    <w:p w14:paraId="2F45A8A7" w14:textId="77777777" w:rsidR="0038265A" w:rsidRPr="006E3EAE" w:rsidRDefault="0038265A">
      <w:pPr>
        <w:jc w:val="both"/>
        <w:rPr>
          <w:rFonts w:ascii="Tahoma" w:hAnsi="Tahoma" w:cs="Tahoma"/>
          <w:sz w:val="22"/>
          <w:szCs w:val="22"/>
        </w:rPr>
      </w:pPr>
    </w:p>
    <w:p w14:paraId="1E63EB82" w14:textId="77777777" w:rsidR="0038265A" w:rsidRPr="006E3EAE" w:rsidRDefault="00B57878" w:rsidP="00B57878">
      <w:pPr>
        <w:rPr>
          <w:rFonts w:ascii="Tahoma" w:hAnsi="Tahoma" w:cs="Tahoma"/>
          <w:b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 xml:space="preserve">         </w:t>
      </w:r>
      <w:r w:rsidRPr="006E3EAE">
        <w:rPr>
          <w:rFonts w:ascii="Tahoma" w:hAnsi="Tahoma" w:cs="Tahoma"/>
          <w:b/>
          <w:sz w:val="22"/>
          <w:szCs w:val="22"/>
          <w:u w:val="single"/>
        </w:rPr>
        <w:t>Teslim Eden</w:t>
      </w:r>
      <w:r w:rsidRPr="006E3EAE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Pr="006E3EAE">
        <w:rPr>
          <w:rFonts w:ascii="Tahoma" w:hAnsi="Tahoma" w:cs="Tahoma"/>
          <w:b/>
          <w:sz w:val="22"/>
          <w:szCs w:val="22"/>
          <w:u w:val="single"/>
        </w:rPr>
        <w:t>Teslim Alan</w:t>
      </w:r>
    </w:p>
    <w:p w14:paraId="7A4E8FB9" w14:textId="77777777" w:rsidR="006E3EAE" w:rsidRDefault="006E3EAE" w:rsidP="006E3EAE">
      <w:pPr>
        <w:ind w:left="1701" w:firstLine="567"/>
        <w:rPr>
          <w:rFonts w:ascii="Tahoma" w:hAnsi="Tahoma" w:cs="Tahoma"/>
          <w:b/>
          <w:sz w:val="22"/>
          <w:szCs w:val="22"/>
          <w:u w:val="single"/>
        </w:rPr>
      </w:pPr>
    </w:p>
    <w:p w14:paraId="32ECA092" w14:textId="77777777" w:rsidR="006E3EAE" w:rsidRDefault="006E3EAE" w:rsidP="006E3EAE">
      <w:pPr>
        <w:ind w:left="1701" w:firstLine="567"/>
        <w:rPr>
          <w:rFonts w:ascii="Tahoma" w:hAnsi="Tahoma" w:cs="Tahoma"/>
          <w:b/>
          <w:sz w:val="22"/>
          <w:szCs w:val="22"/>
          <w:u w:val="single"/>
        </w:rPr>
      </w:pPr>
    </w:p>
    <w:p w14:paraId="3AD8DE53" w14:textId="77777777" w:rsidR="006E3EAE" w:rsidRDefault="006E3EAE" w:rsidP="006E3EAE">
      <w:pPr>
        <w:ind w:left="1701" w:firstLine="567"/>
        <w:rPr>
          <w:rFonts w:ascii="Tahoma" w:hAnsi="Tahoma" w:cs="Tahoma"/>
          <w:b/>
          <w:sz w:val="22"/>
          <w:szCs w:val="22"/>
          <w:u w:val="single"/>
        </w:rPr>
      </w:pPr>
    </w:p>
    <w:p w14:paraId="6EED44B9" w14:textId="77777777" w:rsidR="00851F70" w:rsidRPr="006E3EAE" w:rsidRDefault="00851F70" w:rsidP="00851F7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ADAPAZARI HALK EĞİTİMİ MERKEZİ SINAV PARÇASI</w:t>
      </w:r>
      <w:r w:rsidRPr="006E3EAE">
        <w:rPr>
          <w:rFonts w:ascii="Tahoma" w:hAnsi="Tahoma" w:cs="Tahoma"/>
          <w:b/>
          <w:sz w:val="22"/>
          <w:szCs w:val="22"/>
          <w:u w:val="single"/>
        </w:rPr>
        <w:t xml:space="preserve"> TESLİM ALMA TUTANAĞI</w:t>
      </w:r>
    </w:p>
    <w:p w14:paraId="27368B82" w14:textId="77777777" w:rsidR="002712CE" w:rsidRPr="006E3EAE" w:rsidRDefault="002712CE" w:rsidP="002712CE">
      <w:pPr>
        <w:ind w:left="1701" w:firstLine="567"/>
        <w:rPr>
          <w:rFonts w:ascii="Tahoma" w:hAnsi="Tahoma" w:cs="Tahoma"/>
          <w:b/>
          <w:bCs/>
          <w:sz w:val="22"/>
          <w:szCs w:val="22"/>
        </w:rPr>
      </w:pPr>
    </w:p>
    <w:p w14:paraId="7292B352" w14:textId="46C72735" w:rsidR="002712CE" w:rsidRPr="006E3EAE" w:rsidRDefault="002712CE" w:rsidP="002712CE">
      <w:pPr>
        <w:jc w:val="both"/>
        <w:rPr>
          <w:rFonts w:ascii="Tahoma" w:hAnsi="Tahoma" w:cs="Tahoma"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>Kurs Yeri:</w:t>
      </w:r>
      <w:r w:rsidR="00FA412E">
        <w:rPr>
          <w:rFonts w:ascii="Tahoma" w:hAnsi="Tahoma" w:cs="Tahoma"/>
          <w:sz w:val="22"/>
          <w:szCs w:val="22"/>
        </w:rPr>
        <w:t xml:space="preserve"> ……………………………….</w:t>
      </w:r>
    </w:p>
    <w:p w14:paraId="00F63A5E" w14:textId="77777777" w:rsidR="002712CE" w:rsidRPr="006E3EAE" w:rsidRDefault="002712CE" w:rsidP="002712CE">
      <w:pPr>
        <w:ind w:left="2268" w:firstLine="567"/>
        <w:jc w:val="both"/>
        <w:rPr>
          <w:rFonts w:ascii="Tahoma" w:hAnsi="Tahoma" w:cs="Tahoma"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 xml:space="preserve">                                       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136"/>
        <w:gridCol w:w="1665"/>
      </w:tblGrid>
      <w:tr w:rsidR="002712CE" w:rsidRPr="006E3EAE" w14:paraId="2A8814D2" w14:textId="77777777" w:rsidTr="00223806">
        <w:tc>
          <w:tcPr>
            <w:tcW w:w="637" w:type="dxa"/>
            <w:shd w:val="clear" w:color="000000" w:fill="auto"/>
            <w:vAlign w:val="center"/>
          </w:tcPr>
          <w:p w14:paraId="0129D915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Sıra No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3D799F32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Malzemenin Cinsi-Özelliği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7DDD18B6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Adet:</w:t>
            </w:r>
          </w:p>
        </w:tc>
        <w:tc>
          <w:tcPr>
            <w:tcW w:w="1136" w:type="dxa"/>
            <w:shd w:val="clear" w:color="000000" w:fill="auto"/>
            <w:vAlign w:val="center"/>
          </w:tcPr>
          <w:p w14:paraId="260A0404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Teslim Alan</w:t>
            </w:r>
          </w:p>
        </w:tc>
        <w:tc>
          <w:tcPr>
            <w:tcW w:w="1665" w:type="dxa"/>
            <w:shd w:val="clear" w:color="000000" w:fill="auto"/>
            <w:vAlign w:val="center"/>
          </w:tcPr>
          <w:p w14:paraId="6948D7B4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Tarih:</w:t>
            </w:r>
          </w:p>
        </w:tc>
      </w:tr>
      <w:tr w:rsidR="00FC7F46" w:rsidRPr="006E3EAE" w14:paraId="5AA3CCA5" w14:textId="77777777" w:rsidTr="00223806">
        <w:tc>
          <w:tcPr>
            <w:tcW w:w="637" w:type="dxa"/>
            <w:shd w:val="clear" w:color="000000" w:fill="auto"/>
            <w:vAlign w:val="center"/>
          </w:tcPr>
          <w:p w14:paraId="41937C81" w14:textId="77777777" w:rsidR="00FC7F46" w:rsidRPr="006E3EAE" w:rsidRDefault="00FC7F46" w:rsidP="00FC7F46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  <w:lang w:val="x-none"/>
              </w:rPr>
            </w:pPr>
            <w:r w:rsidRPr="006E3EAE">
              <w:rPr>
                <w:rFonts w:ascii="Tahoma" w:hAnsi="Tahoma" w:cs="Tahoma"/>
                <w:sz w:val="22"/>
                <w:szCs w:val="22"/>
                <w:lang w:val="x-none"/>
              </w:rPr>
              <w:t>1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1E19532E" w14:textId="77777777" w:rsidR="00FC7F46" w:rsidRPr="00F3386A" w:rsidRDefault="00FC7F46" w:rsidP="00FC7F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4C98CCE6" w14:textId="33B754AE" w:rsidR="00FC7F46" w:rsidRPr="006E3EAE" w:rsidRDefault="00FC7F46" w:rsidP="00FC7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000000" w:fill="auto"/>
            <w:vAlign w:val="center"/>
          </w:tcPr>
          <w:p w14:paraId="1CF96E72" w14:textId="69210B31" w:rsidR="00FC7F46" w:rsidRPr="006E3EAE" w:rsidRDefault="00FC7F46" w:rsidP="00FC7F4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280ECB8E" w14:textId="40B133E7" w:rsidR="00FC7F46" w:rsidRPr="006E3EAE" w:rsidRDefault="00FC7F46" w:rsidP="00FC7F4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0A26" w:rsidRPr="006E3EAE" w14:paraId="33675A1D" w14:textId="77777777" w:rsidTr="00223806">
        <w:tc>
          <w:tcPr>
            <w:tcW w:w="637" w:type="dxa"/>
            <w:shd w:val="clear" w:color="000000" w:fill="auto"/>
            <w:vAlign w:val="center"/>
          </w:tcPr>
          <w:p w14:paraId="58EEA969" w14:textId="77777777" w:rsidR="00B00A26" w:rsidRPr="006E3EAE" w:rsidRDefault="00B00A26" w:rsidP="00B00A26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56E60852" w14:textId="77777777" w:rsidR="00B00A26" w:rsidRPr="00F3386A" w:rsidRDefault="00B00A26" w:rsidP="00B00A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51DA1033" w14:textId="77777777" w:rsidR="00B00A26" w:rsidRPr="006E3EAE" w:rsidRDefault="00B00A26" w:rsidP="00B00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000000" w:fill="auto"/>
            <w:vAlign w:val="center"/>
          </w:tcPr>
          <w:p w14:paraId="35AC4946" w14:textId="77777777" w:rsidR="00B00A26" w:rsidRPr="006E3EAE" w:rsidRDefault="00B00A26" w:rsidP="00B00A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2D83C69E" w14:textId="77777777" w:rsidR="00B00A26" w:rsidRPr="006E3EAE" w:rsidRDefault="00B00A26" w:rsidP="00B00A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C4E" w:rsidRPr="006E3EAE" w14:paraId="398B3329" w14:textId="77777777" w:rsidTr="00223806">
        <w:tc>
          <w:tcPr>
            <w:tcW w:w="637" w:type="dxa"/>
            <w:shd w:val="clear" w:color="000000" w:fill="auto"/>
            <w:vAlign w:val="center"/>
          </w:tcPr>
          <w:p w14:paraId="1EF8E5A6" w14:textId="77777777" w:rsidR="00D40C4E" w:rsidRPr="006E3EAE" w:rsidRDefault="00D40C4E" w:rsidP="00D40C4E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4D8EE659" w14:textId="77777777" w:rsidR="00D40C4E" w:rsidRPr="006E3EAE" w:rsidRDefault="00D40C4E" w:rsidP="00D40C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7E27C463" w14:textId="77777777" w:rsidR="00D40C4E" w:rsidRPr="006E3EAE" w:rsidRDefault="00D40C4E" w:rsidP="00D40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000000" w:fill="auto"/>
            <w:vAlign w:val="center"/>
          </w:tcPr>
          <w:p w14:paraId="56A604EC" w14:textId="77777777" w:rsidR="00D40C4E" w:rsidRPr="006E3EAE" w:rsidRDefault="00D40C4E" w:rsidP="00D40C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3A17AE6C" w14:textId="77777777" w:rsidR="00D40C4E" w:rsidRPr="006E3EAE" w:rsidRDefault="00D40C4E" w:rsidP="00D40C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12CE" w:rsidRPr="006E3EAE" w14:paraId="64A7488A" w14:textId="77777777" w:rsidTr="00223806">
        <w:tc>
          <w:tcPr>
            <w:tcW w:w="637" w:type="dxa"/>
            <w:shd w:val="clear" w:color="000000" w:fill="auto"/>
            <w:vAlign w:val="center"/>
          </w:tcPr>
          <w:p w14:paraId="2C368223" w14:textId="77777777" w:rsidR="002712CE" w:rsidRPr="006E3EAE" w:rsidRDefault="002712CE" w:rsidP="002A099F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422B552D" w14:textId="77777777" w:rsidR="002712CE" w:rsidRPr="006E3EAE" w:rsidRDefault="002712CE" w:rsidP="002A09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136F7EBC" w14:textId="77777777" w:rsidR="002712CE" w:rsidRPr="006E3EAE" w:rsidRDefault="002712CE" w:rsidP="002A0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000000" w:fill="auto"/>
            <w:vAlign w:val="center"/>
          </w:tcPr>
          <w:p w14:paraId="375DAE8A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1FFDBF79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12CE" w:rsidRPr="006E3EAE" w14:paraId="21540A73" w14:textId="77777777" w:rsidTr="00223806">
        <w:tc>
          <w:tcPr>
            <w:tcW w:w="637" w:type="dxa"/>
            <w:shd w:val="clear" w:color="000000" w:fill="auto"/>
            <w:vAlign w:val="center"/>
          </w:tcPr>
          <w:p w14:paraId="0096D032" w14:textId="77777777" w:rsidR="002712CE" w:rsidRPr="006E3EAE" w:rsidRDefault="002712CE" w:rsidP="002A099F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34BDBD85" w14:textId="77777777" w:rsidR="002712CE" w:rsidRPr="006E3EAE" w:rsidRDefault="002712CE" w:rsidP="002A09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E1C695D" w14:textId="77777777" w:rsidR="002712CE" w:rsidRPr="006E3EAE" w:rsidRDefault="002712CE" w:rsidP="002A0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000000" w:fill="auto"/>
            <w:vAlign w:val="center"/>
          </w:tcPr>
          <w:p w14:paraId="5302F627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33AA24D7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12CE" w:rsidRPr="006E3EAE" w14:paraId="67D9E431" w14:textId="77777777" w:rsidTr="00223806">
        <w:tc>
          <w:tcPr>
            <w:tcW w:w="637" w:type="dxa"/>
            <w:shd w:val="clear" w:color="000000" w:fill="auto"/>
            <w:vAlign w:val="center"/>
          </w:tcPr>
          <w:p w14:paraId="3021960D" w14:textId="77777777" w:rsidR="002712CE" w:rsidRPr="006E3EAE" w:rsidRDefault="002712CE" w:rsidP="002A099F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13863403" w14:textId="77777777" w:rsidR="002712CE" w:rsidRPr="006E3EAE" w:rsidRDefault="002712CE" w:rsidP="002A09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1E860EEA" w14:textId="77777777" w:rsidR="002712CE" w:rsidRPr="006E3EAE" w:rsidRDefault="002712CE" w:rsidP="002A0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000000" w:fill="auto"/>
            <w:vAlign w:val="center"/>
          </w:tcPr>
          <w:p w14:paraId="17F6E6D9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7602E361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12CE" w:rsidRPr="006E3EAE" w14:paraId="74B1D8C0" w14:textId="77777777" w:rsidTr="00223806">
        <w:tc>
          <w:tcPr>
            <w:tcW w:w="637" w:type="dxa"/>
            <w:shd w:val="clear" w:color="000000" w:fill="auto"/>
            <w:vAlign w:val="center"/>
          </w:tcPr>
          <w:p w14:paraId="2D1411A1" w14:textId="77777777" w:rsidR="002712CE" w:rsidRPr="006E3EAE" w:rsidRDefault="002712CE" w:rsidP="002A099F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75F5218E" w14:textId="77777777" w:rsidR="002712CE" w:rsidRPr="006E3EAE" w:rsidRDefault="002712CE" w:rsidP="002A09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58153D25" w14:textId="77777777" w:rsidR="002712CE" w:rsidRPr="006E3EAE" w:rsidRDefault="002712CE" w:rsidP="002A0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000000" w:fill="auto"/>
            <w:vAlign w:val="center"/>
          </w:tcPr>
          <w:p w14:paraId="41D79852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06FB6081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12CE" w:rsidRPr="006E3EAE" w14:paraId="339202D1" w14:textId="77777777" w:rsidTr="00223806">
        <w:tc>
          <w:tcPr>
            <w:tcW w:w="637" w:type="dxa"/>
            <w:shd w:val="clear" w:color="000000" w:fill="auto"/>
            <w:vAlign w:val="center"/>
          </w:tcPr>
          <w:p w14:paraId="65D53E2D" w14:textId="77777777" w:rsidR="002712CE" w:rsidRPr="006E3EAE" w:rsidRDefault="002712CE" w:rsidP="002A099F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EAE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000000" w:fill="auto"/>
            <w:vAlign w:val="center"/>
          </w:tcPr>
          <w:p w14:paraId="40BF2B13" w14:textId="77777777" w:rsidR="002712CE" w:rsidRPr="006E3EAE" w:rsidRDefault="002712CE" w:rsidP="002A09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0E452DF" w14:textId="77777777" w:rsidR="002712CE" w:rsidRPr="006E3EAE" w:rsidRDefault="002712CE" w:rsidP="002A0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000000" w:fill="auto"/>
            <w:vAlign w:val="center"/>
          </w:tcPr>
          <w:p w14:paraId="524BD5C1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5" w:type="dxa"/>
            <w:shd w:val="clear" w:color="000000" w:fill="auto"/>
            <w:vAlign w:val="center"/>
          </w:tcPr>
          <w:p w14:paraId="4254356A" w14:textId="77777777" w:rsidR="002712CE" w:rsidRPr="006E3EAE" w:rsidRDefault="002712CE" w:rsidP="002A099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82E791" w14:textId="77777777" w:rsidR="002712CE" w:rsidRDefault="002712CE" w:rsidP="002712CE">
      <w:pPr>
        <w:jc w:val="both"/>
        <w:rPr>
          <w:rFonts w:ascii="Tahoma" w:hAnsi="Tahoma" w:cs="Tahoma"/>
          <w:sz w:val="22"/>
          <w:szCs w:val="22"/>
        </w:rPr>
      </w:pPr>
    </w:p>
    <w:p w14:paraId="47461D60" w14:textId="77777777" w:rsidR="00851F70" w:rsidRPr="006E3EAE" w:rsidRDefault="00851F70" w:rsidP="00851F70">
      <w:pPr>
        <w:jc w:val="both"/>
        <w:rPr>
          <w:rFonts w:ascii="Tahoma" w:hAnsi="Tahoma" w:cs="Tahoma"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 xml:space="preserve">Yukarıda belirtilen </w:t>
      </w:r>
      <w:r>
        <w:rPr>
          <w:rFonts w:ascii="Tahoma" w:hAnsi="Tahoma" w:cs="Tahoma"/>
          <w:sz w:val="22"/>
          <w:szCs w:val="22"/>
        </w:rPr>
        <w:t>Sınav parçası</w:t>
      </w:r>
      <w:r w:rsidRPr="006E3EAE">
        <w:rPr>
          <w:rFonts w:ascii="Tahoma" w:hAnsi="Tahoma" w:cs="Tahoma"/>
          <w:sz w:val="22"/>
          <w:szCs w:val="22"/>
        </w:rPr>
        <w:t xml:space="preserve"> tarafımdan sağlam</w:t>
      </w:r>
      <w:r>
        <w:rPr>
          <w:rFonts w:ascii="Tahoma" w:hAnsi="Tahoma" w:cs="Tahoma"/>
          <w:sz w:val="22"/>
          <w:szCs w:val="22"/>
        </w:rPr>
        <w:t xml:space="preserve"> ve eksiksiz</w:t>
      </w:r>
      <w:r w:rsidRPr="006E3EAE">
        <w:rPr>
          <w:rFonts w:ascii="Tahoma" w:hAnsi="Tahoma" w:cs="Tahoma"/>
          <w:sz w:val="22"/>
          <w:szCs w:val="22"/>
        </w:rPr>
        <w:t xml:space="preserve"> olarak teslim alınmıştır.</w:t>
      </w:r>
    </w:p>
    <w:p w14:paraId="67E1C87C" w14:textId="77777777" w:rsidR="00851F70" w:rsidRDefault="00851F70" w:rsidP="00851F7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5BD52A5E" w14:textId="77777777" w:rsidR="00851F70" w:rsidRDefault="00851F70" w:rsidP="00851F70">
      <w:pPr>
        <w:jc w:val="both"/>
        <w:rPr>
          <w:rFonts w:ascii="Tahoma" w:hAnsi="Tahoma" w:cs="Tahoma"/>
          <w:sz w:val="22"/>
          <w:szCs w:val="22"/>
        </w:rPr>
      </w:pPr>
    </w:p>
    <w:p w14:paraId="1BC73284" w14:textId="77777777" w:rsidR="00851F70" w:rsidRPr="006E3EAE" w:rsidRDefault="00851F70" w:rsidP="00851F70">
      <w:pPr>
        <w:jc w:val="both"/>
        <w:rPr>
          <w:rFonts w:ascii="Tahoma" w:hAnsi="Tahoma" w:cs="Tahoma"/>
          <w:sz w:val="22"/>
          <w:szCs w:val="22"/>
        </w:rPr>
      </w:pPr>
    </w:p>
    <w:p w14:paraId="43E9A7AD" w14:textId="77777777" w:rsidR="00851F70" w:rsidRDefault="00851F70" w:rsidP="00851F70">
      <w:pPr>
        <w:jc w:val="both"/>
        <w:rPr>
          <w:rFonts w:ascii="Tahoma" w:hAnsi="Tahoma" w:cs="Tahoma"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ab/>
      </w:r>
      <w:r w:rsidRPr="006E3EAE">
        <w:rPr>
          <w:rFonts w:ascii="Tahoma" w:hAnsi="Tahoma" w:cs="Tahoma"/>
          <w:sz w:val="22"/>
          <w:szCs w:val="22"/>
        </w:rPr>
        <w:tab/>
      </w:r>
      <w:r w:rsidRPr="006E3EAE">
        <w:rPr>
          <w:rFonts w:ascii="Tahoma" w:hAnsi="Tahoma" w:cs="Tahoma"/>
          <w:sz w:val="22"/>
          <w:szCs w:val="22"/>
        </w:rPr>
        <w:tab/>
      </w:r>
      <w:r w:rsidRPr="006E3EAE">
        <w:rPr>
          <w:rFonts w:ascii="Tahoma" w:hAnsi="Tahoma" w:cs="Tahoma"/>
          <w:sz w:val="22"/>
          <w:szCs w:val="22"/>
        </w:rPr>
        <w:tab/>
      </w:r>
      <w:r w:rsidRPr="006E3EAE">
        <w:rPr>
          <w:rFonts w:ascii="Tahoma" w:hAnsi="Tahoma" w:cs="Tahoma"/>
          <w:sz w:val="22"/>
          <w:szCs w:val="22"/>
        </w:rPr>
        <w:tab/>
        <w:t xml:space="preserve">           </w:t>
      </w:r>
      <w:proofErr w:type="gramStart"/>
      <w:r>
        <w:rPr>
          <w:rFonts w:ascii="Tahoma" w:hAnsi="Tahoma" w:cs="Tahoma"/>
          <w:sz w:val="22"/>
          <w:szCs w:val="22"/>
        </w:rPr>
        <w:t>….</w:t>
      </w:r>
      <w:proofErr w:type="gramEnd"/>
      <w:r>
        <w:rPr>
          <w:rFonts w:ascii="Tahoma" w:hAnsi="Tahoma" w:cs="Tahoma"/>
          <w:sz w:val="22"/>
          <w:szCs w:val="22"/>
        </w:rPr>
        <w:t>/…../202…</w:t>
      </w:r>
    </w:p>
    <w:p w14:paraId="4237F092" w14:textId="77777777" w:rsidR="002712CE" w:rsidRPr="006E3EAE" w:rsidRDefault="002712CE" w:rsidP="002712CE">
      <w:pPr>
        <w:jc w:val="both"/>
        <w:rPr>
          <w:rFonts w:ascii="Tahoma" w:hAnsi="Tahoma" w:cs="Tahoma"/>
          <w:sz w:val="22"/>
          <w:szCs w:val="22"/>
        </w:rPr>
      </w:pPr>
    </w:p>
    <w:p w14:paraId="7714E136" w14:textId="77777777" w:rsidR="002712CE" w:rsidRPr="006E3EAE" w:rsidRDefault="002712CE" w:rsidP="002712CE">
      <w:pPr>
        <w:rPr>
          <w:rFonts w:ascii="Tahoma" w:hAnsi="Tahoma" w:cs="Tahoma"/>
          <w:b/>
          <w:sz w:val="22"/>
          <w:szCs w:val="22"/>
        </w:rPr>
      </w:pPr>
      <w:r w:rsidRPr="006E3EAE">
        <w:rPr>
          <w:rFonts w:ascii="Tahoma" w:hAnsi="Tahoma" w:cs="Tahoma"/>
          <w:sz w:val="22"/>
          <w:szCs w:val="22"/>
        </w:rPr>
        <w:t xml:space="preserve">         </w:t>
      </w:r>
      <w:r w:rsidRPr="006E3EAE">
        <w:rPr>
          <w:rFonts w:ascii="Tahoma" w:hAnsi="Tahoma" w:cs="Tahoma"/>
          <w:b/>
          <w:sz w:val="22"/>
          <w:szCs w:val="22"/>
          <w:u w:val="single"/>
        </w:rPr>
        <w:t>Teslim Eden</w:t>
      </w:r>
      <w:r w:rsidRPr="006E3EAE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Pr="006E3EAE">
        <w:rPr>
          <w:rFonts w:ascii="Tahoma" w:hAnsi="Tahoma" w:cs="Tahoma"/>
          <w:b/>
          <w:sz w:val="22"/>
          <w:szCs w:val="22"/>
          <w:u w:val="single"/>
        </w:rPr>
        <w:t>Teslim Alan</w:t>
      </w:r>
    </w:p>
    <w:sectPr w:rsidR="002712CE" w:rsidRPr="006E3EAE" w:rsidSect="00F3386A">
      <w:pgSz w:w="11906" w:h="16838"/>
      <w:pgMar w:top="142" w:right="567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1F1F" w14:textId="77777777" w:rsidR="004073FC" w:rsidRDefault="004073FC">
      <w:r>
        <w:separator/>
      </w:r>
    </w:p>
  </w:endnote>
  <w:endnote w:type="continuationSeparator" w:id="0">
    <w:p w14:paraId="5131D8F3" w14:textId="77777777" w:rsidR="004073FC" w:rsidRDefault="0040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C4AA" w14:textId="77777777" w:rsidR="004073FC" w:rsidRDefault="004073FC">
      <w:r>
        <w:separator/>
      </w:r>
    </w:p>
  </w:footnote>
  <w:footnote w:type="continuationSeparator" w:id="0">
    <w:p w14:paraId="55D6A81C" w14:textId="77777777" w:rsidR="004073FC" w:rsidRDefault="0040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2B5"/>
    <w:multiLevelType w:val="multilevel"/>
    <w:tmpl w:val="21C88196"/>
    <w:lvl w:ilvl="0">
      <w:numFmt w:val="none"/>
      <w:lvlText w:val="·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51D43"/>
    <w:multiLevelType w:val="hybridMultilevel"/>
    <w:tmpl w:val="D01C3EDE"/>
    <w:lvl w:ilvl="0" w:tplc="A7EECE24">
      <w:start w:val="47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97"/>
    <w:rsid w:val="000A70CF"/>
    <w:rsid w:val="00107EE3"/>
    <w:rsid w:val="00111717"/>
    <w:rsid w:val="00172C9E"/>
    <w:rsid w:val="00196837"/>
    <w:rsid w:val="001F28F9"/>
    <w:rsid w:val="00221973"/>
    <w:rsid w:val="00223806"/>
    <w:rsid w:val="00237E84"/>
    <w:rsid w:val="00257D74"/>
    <w:rsid w:val="002712CE"/>
    <w:rsid w:val="002770D0"/>
    <w:rsid w:val="002930D2"/>
    <w:rsid w:val="002A099F"/>
    <w:rsid w:val="002C7123"/>
    <w:rsid w:val="002C7ADD"/>
    <w:rsid w:val="00362874"/>
    <w:rsid w:val="00363D0F"/>
    <w:rsid w:val="0038265A"/>
    <w:rsid w:val="003D303D"/>
    <w:rsid w:val="003E3185"/>
    <w:rsid w:val="004073FC"/>
    <w:rsid w:val="00420AF4"/>
    <w:rsid w:val="00424375"/>
    <w:rsid w:val="00451B5B"/>
    <w:rsid w:val="0046546C"/>
    <w:rsid w:val="004916AD"/>
    <w:rsid w:val="004D0F6A"/>
    <w:rsid w:val="0055125C"/>
    <w:rsid w:val="005A301A"/>
    <w:rsid w:val="005C7875"/>
    <w:rsid w:val="00637E7D"/>
    <w:rsid w:val="00637F29"/>
    <w:rsid w:val="006A617B"/>
    <w:rsid w:val="006E3EAE"/>
    <w:rsid w:val="00746C59"/>
    <w:rsid w:val="00752336"/>
    <w:rsid w:val="007C7C1A"/>
    <w:rsid w:val="00851F70"/>
    <w:rsid w:val="00890622"/>
    <w:rsid w:val="008A333A"/>
    <w:rsid w:val="008F7362"/>
    <w:rsid w:val="009546EC"/>
    <w:rsid w:val="00985888"/>
    <w:rsid w:val="00A467B6"/>
    <w:rsid w:val="00A5418D"/>
    <w:rsid w:val="00A7725D"/>
    <w:rsid w:val="00A858A2"/>
    <w:rsid w:val="00A946A8"/>
    <w:rsid w:val="00A977B3"/>
    <w:rsid w:val="00AD32EC"/>
    <w:rsid w:val="00B00A26"/>
    <w:rsid w:val="00B33261"/>
    <w:rsid w:val="00B57878"/>
    <w:rsid w:val="00B67DD2"/>
    <w:rsid w:val="00B82C1B"/>
    <w:rsid w:val="00B84954"/>
    <w:rsid w:val="00BD4D96"/>
    <w:rsid w:val="00C653CE"/>
    <w:rsid w:val="00C772E4"/>
    <w:rsid w:val="00CD406F"/>
    <w:rsid w:val="00D40C4E"/>
    <w:rsid w:val="00E315A6"/>
    <w:rsid w:val="00E66F0C"/>
    <w:rsid w:val="00E80E09"/>
    <w:rsid w:val="00EC6FA0"/>
    <w:rsid w:val="00F047EF"/>
    <w:rsid w:val="00F10459"/>
    <w:rsid w:val="00F250B5"/>
    <w:rsid w:val="00F3386A"/>
    <w:rsid w:val="00F57B75"/>
    <w:rsid w:val="00F74514"/>
    <w:rsid w:val="00F85235"/>
    <w:rsid w:val="00FA412E"/>
    <w:rsid w:val="00FC7F46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5E137"/>
  <w15:chartTrackingRefBased/>
  <w15:docId w15:val="{1FF334AE-DA72-45B3-9279-551A3DAD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ind w:left="10260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pPr>
      <w:keepNext/>
      <w:jc w:val="right"/>
      <w:outlineLvl w:val="4"/>
    </w:pPr>
    <w:rPr>
      <w:rFonts w:ascii="Arial" w:hAnsi="Arial" w:cs="Arial"/>
      <w:i/>
      <w:iCs/>
      <w:color w:val="808080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jc w:val="center"/>
      <w:outlineLvl w:val="5"/>
    </w:pPr>
    <w:rPr>
      <w:b/>
      <w:bCs/>
      <w:color w:val="FF0000"/>
    </w:rPr>
  </w:style>
  <w:style w:type="paragraph" w:styleId="Balk7">
    <w:name w:val="heading 7"/>
    <w:basedOn w:val="Normal"/>
    <w:next w:val="Normal"/>
    <w:link w:val="Balk7Char"/>
    <w:uiPriority w:val="99"/>
    <w:qFormat/>
    <w:pPr>
      <w:keepNext/>
      <w:ind w:left="5670"/>
      <w:outlineLvl w:val="6"/>
    </w:pPr>
    <w:rPr>
      <w:rFonts w:ascii="Arial" w:hAnsi="Arial" w:cs="Arial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rPr>
      <w:rFonts w:ascii="Calibri" w:hAnsi="Calibri" w:cs="Calibri"/>
      <w:b/>
      <w:bCs/>
    </w:rPr>
  </w:style>
  <w:style w:type="character" w:customStyle="1" w:styleId="Balk7Char">
    <w:name w:val="Başlık 7 Char"/>
    <w:link w:val="Balk7"/>
    <w:uiPriority w:val="99"/>
    <w:rPr>
      <w:rFonts w:ascii="Calibri" w:hAnsi="Calibri" w:cs="Calibri"/>
      <w:sz w:val="24"/>
      <w:szCs w:val="24"/>
    </w:rPr>
  </w:style>
  <w:style w:type="character" w:customStyle="1" w:styleId="Balk8Char">
    <w:name w:val="Başlık 8 Char"/>
    <w:link w:val="Balk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rPr>
      <w:rFonts w:ascii="Cambria" w:hAnsi="Cambria" w:cs="Cambria"/>
    </w:rPr>
  </w:style>
  <w:style w:type="paragraph" w:styleId="BalonMetni">
    <w:name w:val="Balloon Text"/>
    <w:basedOn w:val="Normal"/>
    <w:link w:val="BalonMetniChar"/>
    <w:uiPriority w:val="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pPr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pPr>
      <w:widowControl w:val="0"/>
      <w:spacing w:after="120" w:line="264" w:lineRule="auto"/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link w:val="DipnotMetni"/>
    <w:uiPriority w:val="99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uiPriority w:val="99"/>
    <w:rPr>
      <w:rFonts w:ascii="Times New Roman" w:hAnsi="Times New Roman" w:cs="Times New Roman"/>
      <w:sz w:val="20"/>
      <w:szCs w:val="20"/>
      <w:vertAlign w:val="superscript"/>
    </w:rPr>
  </w:style>
  <w:style w:type="paragraph" w:styleId="stbilgi">
    <w:name w:val="Üstbilgi"/>
    <w:aliases w:val="Cha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Char Char"/>
    <w:link w:val="stbilgi"/>
    <w:uiPriority w:val="99"/>
    <w:rPr>
      <w:rFonts w:ascii="Times New Roman" w:hAnsi="Times New Roman" w:cs="Times New Roman"/>
      <w:sz w:val="24"/>
      <w:szCs w:val="24"/>
      <w:lang w:val="tr-TR" w:eastAsia="tr-TR"/>
    </w:rPr>
  </w:style>
  <w:style w:type="paragraph" w:customStyle="1" w:styleId="BodyText29">
    <w:name w:val="Body Text 29"/>
    <w:basedOn w:val="Normal"/>
    <w:uiPriority w:val="99"/>
    <w:pPr>
      <w:ind w:firstLine="708"/>
      <w:jc w:val="both"/>
    </w:pPr>
    <w:rPr>
      <w:rFonts w:ascii="Arial" w:hAnsi="Arial" w:cs="Arial"/>
    </w:rPr>
  </w:style>
  <w:style w:type="paragraph" w:styleId="GvdeMetni">
    <w:name w:val="Body Text"/>
    <w:basedOn w:val="Normal"/>
    <w:link w:val="GvdeMetniChar"/>
    <w:uiPriority w:val="99"/>
    <w:pPr>
      <w:jc w:val="center"/>
    </w:pPr>
    <w:rPr>
      <w:rFonts w:ascii="Arial" w:hAnsi="Arial" w:cs="Arial"/>
    </w:rPr>
  </w:style>
  <w:style w:type="character" w:customStyle="1" w:styleId="GvdeMetniChar">
    <w:name w:val="Gövde Metni Char"/>
    <w:link w:val="GvdeMetni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Normal"/>
    <w:uiPriority w:val="99"/>
    <w:pPr>
      <w:ind w:left="1080" w:hanging="375"/>
    </w:p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33">
    <w:name w:val="Body Text 33"/>
    <w:basedOn w:val="Normal"/>
    <w:uiPriority w:val="99"/>
    <w:pPr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uiPriority w:val="99"/>
    <w:pPr>
      <w:pBdr>
        <w:top w:val="double" w:sz="6" w:space="0" w:color="auto"/>
        <w:bottom w:val="doub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</w:rPr>
  </w:style>
  <w:style w:type="paragraph" w:customStyle="1" w:styleId="BodyText28">
    <w:name w:val="Body Text 28"/>
    <w:basedOn w:val="Normal"/>
    <w:uiPriority w:val="99"/>
    <w:pPr>
      <w:ind w:left="567" w:hanging="567"/>
    </w:pPr>
    <w:rPr>
      <w:rFonts w:ascii="Arial" w:hAnsi="Arial" w:cs="Arial"/>
      <w:color w:val="FF0000"/>
      <w:sz w:val="20"/>
      <w:szCs w:val="20"/>
    </w:rPr>
  </w:style>
  <w:style w:type="paragraph" w:customStyle="1" w:styleId="BodyTextIndent22">
    <w:name w:val="Body Text Indent 22"/>
    <w:basedOn w:val="Normal"/>
    <w:uiPriority w:val="99"/>
    <w:pPr>
      <w:ind w:left="567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BodyText27">
    <w:name w:val="Body Text 27"/>
    <w:basedOn w:val="Normal"/>
    <w:uiPriority w:val="99"/>
    <w:pPr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BodyText26">
    <w:name w:val="Body Text 26"/>
    <w:basedOn w:val="Normal"/>
    <w:uiPriority w:val="99"/>
    <w:pPr>
      <w:jc w:val="both"/>
    </w:pPr>
    <w:rPr>
      <w:rFonts w:ascii="Arial" w:hAnsi="Arial" w:cs="Arial"/>
      <w:i/>
      <w:iCs/>
      <w:color w:val="808080"/>
      <w:sz w:val="16"/>
      <w:szCs w:val="16"/>
    </w:rPr>
  </w:style>
  <w:style w:type="paragraph" w:customStyle="1" w:styleId="BodyText32">
    <w:name w:val="Body Text 32"/>
    <w:basedOn w:val="Normal"/>
    <w:uiPriority w:val="99"/>
    <w:pPr>
      <w:jc w:val="both"/>
    </w:pPr>
    <w:rPr>
      <w:rFonts w:ascii="Arial" w:hAnsi="Arial" w:cs="Arial"/>
      <w:sz w:val="18"/>
      <w:szCs w:val="18"/>
    </w:rPr>
  </w:style>
  <w:style w:type="paragraph" w:customStyle="1" w:styleId="BodyText25">
    <w:name w:val="Body Text 25"/>
    <w:basedOn w:val="Normal"/>
    <w:uiPriority w:val="99"/>
    <w:pPr>
      <w:ind w:firstLine="426"/>
      <w:jc w:val="both"/>
    </w:pPr>
    <w:rPr>
      <w:rFonts w:ascii="Arial" w:hAnsi="Arial" w:cs="Arial"/>
    </w:rPr>
  </w:style>
  <w:style w:type="paragraph" w:customStyle="1" w:styleId="BodyText24">
    <w:name w:val="Body Text 24"/>
    <w:basedOn w:val="Normal"/>
    <w:uiPriority w:val="99"/>
    <w:pPr>
      <w:tabs>
        <w:tab w:val="left" w:pos="6900"/>
      </w:tabs>
      <w:jc w:val="both"/>
    </w:pPr>
    <w:rPr>
      <w:sz w:val="20"/>
      <w:szCs w:val="20"/>
    </w:rPr>
  </w:style>
  <w:style w:type="paragraph" w:customStyle="1" w:styleId="BodyText31">
    <w:name w:val="Body Text 31"/>
    <w:basedOn w:val="Normal"/>
    <w:uiPriority w:val="99"/>
    <w:pPr>
      <w:jc w:val="both"/>
    </w:pPr>
    <w:rPr>
      <w:rFonts w:ascii="Arial" w:hAnsi="Arial" w:cs="Arial"/>
    </w:rPr>
  </w:style>
  <w:style w:type="paragraph" w:customStyle="1" w:styleId="BodyTextIndent21">
    <w:name w:val="Body Text Indent 21"/>
    <w:basedOn w:val="Normal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Table">
    <w:name w:val="Table"/>
    <w:uiPriority w:val="99"/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al"/>
    <w:uiPriority w:val="99"/>
    <w:pPr>
      <w:ind w:left="180" w:hanging="180"/>
    </w:pPr>
    <w:rPr>
      <w:rFonts w:ascii="Arial" w:hAnsi="Arial" w:cs="Arial"/>
      <w:i/>
      <w:iCs/>
      <w:sz w:val="16"/>
      <w:szCs w:val="16"/>
    </w:rPr>
  </w:style>
  <w:style w:type="character" w:styleId="SayfaNumaras">
    <w:name w:val="page number"/>
    <w:uiPriority w:val="99"/>
    <w:rPr>
      <w:rFonts w:ascii="Times New Roman" w:hAnsi="Times New Roman" w:cs="Times New Roman"/>
      <w:sz w:val="20"/>
      <w:szCs w:val="20"/>
    </w:rPr>
  </w:style>
  <w:style w:type="paragraph" w:customStyle="1" w:styleId="h">
    <w:name w:val="h"/>
    <w:basedOn w:val="Normal"/>
    <w:uiPriority w:val="99"/>
    <w:pPr>
      <w:suppressAutoHyphens/>
      <w:jc w:val="both"/>
    </w:pPr>
    <w:rPr>
      <w:lang w:val="en-US"/>
    </w:rPr>
  </w:style>
  <w:style w:type="paragraph" w:customStyle="1" w:styleId="Head31">
    <w:name w:val="Head 3.1"/>
    <w:basedOn w:val="Normal"/>
    <w:uiPriority w:val="99"/>
    <w:pPr>
      <w:suppressAutoHyphens/>
      <w:jc w:val="center"/>
    </w:pPr>
    <w:rPr>
      <w:b/>
      <w:bCs/>
      <w:sz w:val="28"/>
      <w:szCs w:val="28"/>
      <w:lang w:val="en-US"/>
    </w:rPr>
  </w:style>
  <w:style w:type="paragraph" w:customStyle="1" w:styleId="Header1">
    <w:name w:val="Header1"/>
    <w:basedOn w:val="Normal"/>
    <w:uiPriority w:val="99"/>
    <w:pPr>
      <w:widowControl w:val="0"/>
      <w:jc w:val="center"/>
    </w:pPr>
    <w:rPr>
      <w:rFonts w:ascii="Times New Roman Bold" w:hAnsi="Times New Roman Bold" w:cs="Times New Roman Bold"/>
      <w:b/>
      <w:bCs/>
      <w:smallCaps/>
      <w:sz w:val="36"/>
      <w:szCs w:val="36"/>
    </w:rPr>
  </w:style>
  <w:style w:type="character" w:customStyle="1" w:styleId="Parahead">
    <w:name w:val="Para head"/>
    <w:uiPriority w:val="99"/>
    <w:rPr>
      <w:rFonts w:ascii="Times New Roman" w:hAnsi="Times New Roman" w:cs="Times New Roman"/>
      <w:sz w:val="20"/>
      <w:szCs w:val="20"/>
    </w:rPr>
  </w:style>
  <w:style w:type="character" w:customStyle="1" w:styleId="Explanation">
    <w:name w:val="Explanation"/>
    <w:uiPriority w:val="99"/>
    <w:rPr>
      <w:rFonts w:ascii="Times New Roman" w:hAnsi="Times New Roman" w:cs="Times New Roman"/>
      <w:sz w:val="20"/>
      <w:szCs w:val="20"/>
    </w:rPr>
  </w:style>
  <w:style w:type="paragraph" w:customStyle="1" w:styleId="BodyText23">
    <w:name w:val="Body Text 23"/>
    <w:basedOn w:val="Normal"/>
    <w:uiPriority w:val="99"/>
    <w:pPr>
      <w:spacing w:after="60"/>
      <w:ind w:firstLine="340"/>
      <w:jc w:val="both"/>
    </w:pPr>
  </w:style>
  <w:style w:type="paragraph" w:customStyle="1" w:styleId="BodyText21">
    <w:name w:val="Body Text 21"/>
    <w:basedOn w:val="Normal"/>
    <w:uiPriority w:val="99"/>
    <w:pPr>
      <w:spacing w:after="120" w:line="480" w:lineRule="auto"/>
    </w:pPr>
  </w:style>
  <w:style w:type="paragraph" w:styleId="GvdeMetni2">
    <w:name w:val="Body Text 2"/>
    <w:basedOn w:val="Normal"/>
    <w:link w:val="GvdeMetni2Char"/>
    <w:uiPriority w:val="99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Pr>
      <w:rFonts w:ascii="Times New Roman" w:hAnsi="Times New Roman" w:cs="Times New Roman"/>
      <w:sz w:val="24"/>
      <w:szCs w:val="24"/>
    </w:rPr>
  </w:style>
  <w:style w:type="paragraph" w:styleId="SonnotMetni">
    <w:name w:val="Sonnot Metni"/>
    <w:basedOn w:val="Normal"/>
    <w:link w:val="SonnotMetniChar"/>
    <w:uiPriority w:val="99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rPr>
      <w:rFonts w:ascii="Times New Roman" w:hAnsi="Times New Roman" w:cs="Times New Roman"/>
      <w:sz w:val="20"/>
      <w:szCs w:val="20"/>
    </w:rPr>
  </w:style>
  <w:style w:type="character" w:styleId="SonnotBavurusu">
    <w:name w:val="Sonnot Başvurusu"/>
    <w:uiPriority w:val="99"/>
    <w:rPr>
      <w:rFonts w:ascii="Times New Roman" w:hAnsi="Times New Roman" w:cs="Times New Roman"/>
      <w:vertAlign w:val="superscript"/>
    </w:rPr>
  </w:style>
  <w:style w:type="table" w:styleId="TabloKlavuzu">
    <w:name w:val="Table Grid"/>
    <w:basedOn w:val="NormalTablo"/>
    <w:uiPriority w:val="99"/>
    <w:rsid w:val="00FD63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(İHALEYİ YAPAN İDARENİN ADI)</vt:lpstr>
    </vt:vector>
  </TitlesOfParts>
  <Company>KAMU IHALE KURUMU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(İHALEYİ YAPAN İDARENİN ADI)</dc:title>
  <dc:subject/>
  <dc:creator>AYHAN AKYAZI</dc:creator>
  <cp:keywords/>
  <cp:lastModifiedBy>M.Alper Albostan</cp:lastModifiedBy>
  <cp:revision>2</cp:revision>
  <cp:lastPrinted>2021-03-09T12:49:00Z</cp:lastPrinted>
  <dcterms:created xsi:type="dcterms:W3CDTF">2021-03-25T13:52:00Z</dcterms:created>
  <dcterms:modified xsi:type="dcterms:W3CDTF">2021-03-25T13:52:00Z</dcterms:modified>
</cp:coreProperties>
</file>